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055B9" w14:textId="390DC30A" w:rsidR="00CB0263" w:rsidRPr="00664B1F" w:rsidRDefault="00CB0263" w:rsidP="00664B1F">
      <w:pPr>
        <w:ind w:left="567" w:right="503"/>
        <w:jc w:val="both"/>
        <w:rPr>
          <w:b/>
          <w:bCs/>
          <w:color w:val="EE0000"/>
        </w:rPr>
      </w:pPr>
      <w:r w:rsidRPr="00664B1F">
        <w:rPr>
          <w:b/>
          <w:bCs/>
          <w:color w:val="EE0000"/>
        </w:rPr>
        <w:t>assunto</w:t>
      </w:r>
    </w:p>
    <w:p w14:paraId="20347941" w14:textId="28F8F15D" w:rsidR="00CB0263" w:rsidRPr="00664B1F" w:rsidRDefault="00CB0263" w:rsidP="00664B1F">
      <w:pPr>
        <w:ind w:left="567" w:right="503"/>
        <w:jc w:val="both"/>
        <w:rPr>
          <w:b/>
          <w:bCs/>
        </w:rPr>
      </w:pPr>
      <w:r w:rsidRPr="00664B1F">
        <w:rPr>
          <w:b/>
          <w:bCs/>
        </w:rPr>
        <w:t>PEDIDO DE OCUPAÇÃO TEMPORÁRIA DA VIA PÚBLICA</w:t>
      </w:r>
    </w:p>
    <w:p w14:paraId="710BBD0C" w14:textId="181C7B5F" w:rsidR="00D77EBD" w:rsidRPr="00664B1F" w:rsidRDefault="00CB0263" w:rsidP="00664B1F">
      <w:pPr>
        <w:ind w:left="567" w:right="503"/>
        <w:jc w:val="both"/>
        <w:rPr>
          <w:b/>
          <w:bCs/>
        </w:rPr>
      </w:pPr>
      <w:r w:rsidRPr="00664B1F">
        <w:rPr>
          <w:b/>
          <w:bCs/>
        </w:rPr>
        <w:t>Comissões de Festas, Associações, Clubes, Filarmónicas, Coletividades, IPSS e demais Entidades sem Fins Lucrativos</w:t>
      </w:r>
    </w:p>
    <w:p w14:paraId="323CE866" w14:textId="65C13652" w:rsidR="00CB0263" w:rsidRPr="00CB0263" w:rsidRDefault="00CB0263" w:rsidP="00664B1F">
      <w:pPr>
        <w:pStyle w:val="NormalWeb"/>
        <w:spacing w:line="300" w:lineRule="atLeast"/>
        <w:ind w:left="567" w:right="503"/>
        <w:jc w:val="right"/>
        <w:rPr>
          <w:rFonts w:ascii="Roc Grotesk" w:hAnsi="Roc Grotesk" w:cs="Segoe UI"/>
          <w:sz w:val="18"/>
          <w:szCs w:val="18"/>
        </w:rPr>
      </w:pPr>
      <w:r w:rsidRPr="00CB0263">
        <w:rPr>
          <w:rStyle w:val="Forte"/>
          <w:rFonts w:ascii="Roc Grotesk" w:hAnsi="Roc Grotesk" w:cs="Segoe UI"/>
          <w:sz w:val="18"/>
          <w:szCs w:val="18"/>
        </w:rPr>
        <w:t>reg</w:t>
      </w:r>
      <w:r w:rsidR="00036D2A">
        <w:rPr>
          <w:rStyle w:val="Forte"/>
          <w:rFonts w:ascii="Roc Grotesk" w:hAnsi="Roc Grotesk" w:cs="Segoe UI"/>
          <w:sz w:val="18"/>
          <w:szCs w:val="18"/>
        </w:rPr>
        <w:t>isto</w:t>
      </w:r>
      <w:r w:rsidRPr="00CB0263">
        <w:rPr>
          <w:rStyle w:val="Forte"/>
          <w:rFonts w:ascii="Roc Grotesk" w:hAnsi="Roc Grotesk" w:cs="Segoe UI"/>
          <w:sz w:val="18"/>
          <w:szCs w:val="18"/>
        </w:rPr>
        <w:t xml:space="preserve"> ent</w:t>
      </w:r>
      <w:r w:rsidR="00036D2A">
        <w:rPr>
          <w:rStyle w:val="Forte"/>
          <w:rFonts w:ascii="Roc Grotesk" w:hAnsi="Roc Grotesk" w:cs="Segoe UI"/>
          <w:sz w:val="18"/>
          <w:szCs w:val="18"/>
        </w:rPr>
        <w:t>rada</w:t>
      </w:r>
      <w:r w:rsidRPr="00CB0263">
        <w:rPr>
          <w:rFonts w:ascii="Roc Grotesk" w:hAnsi="Roc Grotesk" w:cs="Segoe UI"/>
          <w:sz w:val="18"/>
          <w:szCs w:val="18"/>
        </w:rPr>
        <w:t xml:space="preserve"> n.º __________</w:t>
      </w:r>
    </w:p>
    <w:p w14:paraId="65AC650C" w14:textId="77777777" w:rsidR="00CB0263" w:rsidRPr="00CB0263" w:rsidRDefault="00CB0263" w:rsidP="00664B1F">
      <w:pPr>
        <w:pStyle w:val="NormalWeb"/>
        <w:spacing w:line="300" w:lineRule="atLeast"/>
        <w:ind w:left="567" w:right="503"/>
        <w:jc w:val="right"/>
        <w:rPr>
          <w:rFonts w:ascii="Roc Grotesk" w:hAnsi="Roc Grotesk" w:cs="Segoe UI"/>
          <w:sz w:val="18"/>
          <w:szCs w:val="18"/>
        </w:rPr>
      </w:pPr>
      <w:r w:rsidRPr="00CB0263">
        <w:rPr>
          <w:rStyle w:val="Forte"/>
          <w:rFonts w:ascii="Roc Grotesk" w:hAnsi="Roc Grotesk" w:cs="Segoe UI"/>
          <w:sz w:val="18"/>
          <w:szCs w:val="18"/>
        </w:rPr>
        <w:t>registado em</w:t>
      </w:r>
      <w:r w:rsidRPr="00CB0263">
        <w:rPr>
          <w:rFonts w:ascii="Roc Grotesk" w:hAnsi="Roc Grotesk" w:cs="Segoe UI"/>
          <w:sz w:val="18"/>
          <w:szCs w:val="18"/>
        </w:rPr>
        <w:t xml:space="preserve"> ____ / ____ / ______</w:t>
      </w:r>
    </w:p>
    <w:p w14:paraId="21AD6EF4" w14:textId="77777777" w:rsidR="00CB0263" w:rsidRPr="00CB0263" w:rsidRDefault="00CB0263" w:rsidP="00664B1F">
      <w:pPr>
        <w:pStyle w:val="NormalWeb"/>
        <w:spacing w:line="300" w:lineRule="atLeast"/>
        <w:ind w:left="567" w:right="503"/>
        <w:jc w:val="right"/>
        <w:rPr>
          <w:rFonts w:ascii="Roc Grotesk" w:hAnsi="Roc Grotesk" w:cs="Segoe UI"/>
          <w:sz w:val="18"/>
          <w:szCs w:val="18"/>
        </w:rPr>
      </w:pPr>
      <w:r w:rsidRPr="00CB0263">
        <w:rPr>
          <w:rStyle w:val="Forte"/>
          <w:rFonts w:ascii="Roc Grotesk" w:hAnsi="Roc Grotesk" w:cs="Segoe UI"/>
          <w:sz w:val="18"/>
          <w:szCs w:val="18"/>
        </w:rPr>
        <w:t>o funcionário</w:t>
      </w:r>
      <w:r w:rsidRPr="00CB0263">
        <w:rPr>
          <w:rFonts w:ascii="Roc Grotesk" w:hAnsi="Roc Grotesk" w:cs="Segoe UI"/>
          <w:sz w:val="18"/>
          <w:szCs w:val="18"/>
        </w:rPr>
        <w:t xml:space="preserve"> __________________________________</w:t>
      </w:r>
    </w:p>
    <w:p w14:paraId="15864835" w14:textId="77777777" w:rsidR="00CB0263" w:rsidRDefault="00CB0263" w:rsidP="00664B1F">
      <w:pPr>
        <w:pStyle w:val="NormalWeb"/>
        <w:spacing w:line="300" w:lineRule="atLeast"/>
        <w:ind w:left="567" w:right="503"/>
        <w:jc w:val="right"/>
        <w:rPr>
          <w:rFonts w:ascii="Roc Grotesk" w:hAnsi="Roc Grotesk" w:cs="Segoe UI"/>
          <w:sz w:val="18"/>
          <w:szCs w:val="18"/>
        </w:rPr>
      </w:pPr>
      <w:r w:rsidRPr="00CB0263">
        <w:rPr>
          <w:rStyle w:val="Forte"/>
          <w:rFonts w:ascii="Roc Grotesk" w:hAnsi="Roc Grotesk" w:cs="Segoe UI"/>
          <w:sz w:val="18"/>
          <w:szCs w:val="18"/>
        </w:rPr>
        <w:t>MGD</w:t>
      </w:r>
      <w:r w:rsidRPr="00CB0263">
        <w:rPr>
          <w:rFonts w:ascii="Roc Grotesk" w:hAnsi="Roc Grotesk" w:cs="Segoe UI"/>
          <w:sz w:val="18"/>
          <w:szCs w:val="18"/>
        </w:rPr>
        <w:br/>
        <w:t>Gestão Documental</w:t>
      </w:r>
    </w:p>
    <w:p w14:paraId="3504242D" w14:textId="77777777" w:rsidR="00CB0263" w:rsidRPr="005D2C5F" w:rsidRDefault="00CB0263" w:rsidP="00664B1F">
      <w:pPr>
        <w:pStyle w:val="NormalWeb"/>
        <w:spacing w:line="300" w:lineRule="atLeast"/>
        <w:ind w:left="567" w:right="503"/>
        <w:jc w:val="both"/>
        <w:rPr>
          <w:rFonts w:ascii="Roc Grotesk" w:hAnsi="Roc Grotesk" w:cs="Segoe UI"/>
          <w:sz w:val="20"/>
          <w:szCs w:val="20"/>
        </w:rPr>
      </w:pPr>
    </w:p>
    <w:p w14:paraId="7361CFC7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Exmo. Senhor Presidente da Câmara Municipal de Santa Cruz da Graciosa</w:t>
      </w:r>
    </w:p>
    <w:p w14:paraId="1112184C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</w:p>
    <w:p w14:paraId="0A6CF7B6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/>
        <w:jc w:val="both"/>
        <w:outlineLvl w:val="1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Identificação da Entidade</w:t>
      </w:r>
    </w:p>
    <w:p w14:paraId="1167C2AF" w14:textId="77777777" w:rsidR="00CB0263" w:rsidRPr="00DD0721" w:rsidRDefault="00CB0263" w:rsidP="00664B1F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DD0721">
        <w:rPr>
          <w:rFonts w:ascii="Roc Grotesk" w:eastAsia="Times New Roman" w:hAnsi="Roc Grotesk" w:cs="Segoe UI"/>
          <w:sz w:val="20"/>
          <w:szCs w:val="20"/>
          <w:lang w:eastAsia="pt-PT"/>
        </w:rPr>
        <w:t>Designação da Entidade: _______________________________________________</w:t>
      </w:r>
    </w:p>
    <w:p w14:paraId="54A46494" w14:textId="77777777" w:rsidR="00CB0263" w:rsidRPr="00DD0721" w:rsidRDefault="00CB0263" w:rsidP="00664B1F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DD0721">
        <w:rPr>
          <w:rFonts w:ascii="Roc Grotesk" w:eastAsia="Times New Roman" w:hAnsi="Roc Grotesk" w:cs="Segoe UI"/>
          <w:sz w:val="20"/>
          <w:szCs w:val="20"/>
          <w:lang w:eastAsia="pt-PT"/>
        </w:rPr>
        <w:t>NIPC/NIF: ______________________________</w:t>
      </w:r>
    </w:p>
    <w:p w14:paraId="41B353AA" w14:textId="77777777" w:rsidR="00CB0263" w:rsidRPr="00DD0721" w:rsidRDefault="00CB0263" w:rsidP="00664B1F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DD0721">
        <w:rPr>
          <w:rFonts w:ascii="Roc Grotesk" w:eastAsia="Times New Roman" w:hAnsi="Roc Grotesk" w:cs="Segoe UI"/>
          <w:sz w:val="20"/>
          <w:szCs w:val="20"/>
          <w:lang w:eastAsia="pt-PT"/>
        </w:rPr>
        <w:t>Morada/Sede: ________________________________________________________</w:t>
      </w:r>
    </w:p>
    <w:p w14:paraId="179D68B1" w14:textId="79D708FE" w:rsidR="00CB0263" w:rsidRPr="00DD0721" w:rsidRDefault="00CB0263" w:rsidP="00664B1F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</w:p>
    <w:p w14:paraId="0CC6102B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Responsável pela Iniciativa: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___________________________________________</w:t>
      </w:r>
    </w:p>
    <w:p w14:paraId="2566E823" w14:textId="77777777" w:rsidR="00CB0263" w:rsidRPr="00DD0721" w:rsidRDefault="00CB0263" w:rsidP="00664B1F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DD0721">
        <w:rPr>
          <w:rFonts w:ascii="Roc Grotesk" w:eastAsia="Times New Roman" w:hAnsi="Roc Grotesk" w:cs="Segoe UI"/>
          <w:sz w:val="20"/>
          <w:szCs w:val="20"/>
          <w:lang w:eastAsia="pt-PT"/>
        </w:rPr>
        <w:t>Contacto Telefónico: ________________________________________________</w:t>
      </w:r>
    </w:p>
    <w:p w14:paraId="77E44820" w14:textId="77777777" w:rsidR="00CB0263" w:rsidRPr="00DD0721" w:rsidRDefault="00CB0263" w:rsidP="00664B1F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DD0721">
        <w:rPr>
          <w:rFonts w:ascii="Roc Grotesk" w:eastAsia="Times New Roman" w:hAnsi="Roc Grotesk" w:cs="Segoe UI"/>
          <w:sz w:val="20"/>
          <w:szCs w:val="20"/>
          <w:lang w:eastAsia="pt-PT"/>
        </w:rPr>
        <w:lastRenderedPageBreak/>
        <w:t>Email: _____________________________________________________________</w:t>
      </w:r>
    </w:p>
    <w:p w14:paraId="0358D7BC" w14:textId="13784FAF" w:rsidR="00CB0263" w:rsidRPr="003B5CD2" w:rsidRDefault="00CB0263" w:rsidP="003B5CD2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Autoriza o envio de notificações para o endereço eletrónico indicado.</w:t>
      </w:r>
    </w:p>
    <w:p w14:paraId="4477D179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/>
        <w:jc w:val="both"/>
        <w:outlineLvl w:val="1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Pedido</w:t>
      </w:r>
    </w:p>
    <w:p w14:paraId="43ABD5FD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Vem a entidade acima identificada requerer autorização para </w:t>
      </w: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ocupação temporária da via pública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>, nos seguintes termos:</w:t>
      </w:r>
    </w:p>
    <w:p w14:paraId="323D2C3E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/>
        <w:jc w:val="both"/>
        <w:outlineLvl w:val="2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Finalidade da Ocupação</w:t>
      </w:r>
    </w:p>
    <w:p w14:paraId="78F38E7E" w14:textId="77777777" w:rsidR="005D2C5F" w:rsidRDefault="00CB0263" w:rsidP="00DE7929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Festividade 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Tradicional </w:t>
      </w:r>
      <w:r w:rsidR="00DE7929"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Festa Popular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Evento 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Cultural </w:t>
      </w:r>
      <w:r w:rsidR="00DE7929"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Evento Recreativo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Evento Desportivo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Arraial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Procissão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Atividade Associativa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</w:p>
    <w:p w14:paraId="64FEC5FD" w14:textId="407238A3" w:rsidR="00CB0263" w:rsidRPr="005D2C5F" w:rsidRDefault="00CB0263" w:rsidP="00DE7929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Outra: 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>___________________________________________</w:t>
      </w:r>
    </w:p>
    <w:p w14:paraId="28167FC3" w14:textId="3BEB23DB" w:rsidR="00CB0263" w:rsidRPr="005D2C5F" w:rsidRDefault="00CB0263" w:rsidP="00664B1F">
      <w:pPr>
        <w:spacing w:before="100" w:beforeAutospacing="1" w:after="100" w:afterAutospacing="1" w:line="300" w:lineRule="atLeast"/>
        <w:ind w:left="567"/>
        <w:jc w:val="both"/>
        <w:outlineLvl w:val="2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Designação da Iniciativa</w:t>
      </w:r>
    </w:p>
    <w:p w14:paraId="0CB5F815" w14:textId="3BFAE976" w:rsidR="00C41B43" w:rsidRPr="005D2C5F" w:rsidRDefault="006322DE" w:rsidP="00C41B43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pict w14:anchorId="5E8A3852">
          <v:rect id="_x0000_i1029" style="width:0;height:1.5pt" o:hralign="center" o:hrstd="t" o:hr="t" fillcolor="#a0a0a0" stroked="f"/>
        </w:pict>
      </w:r>
    </w:p>
    <w:p w14:paraId="57BF5860" w14:textId="77777777" w:rsidR="00CB0263" w:rsidRPr="005D2C5F" w:rsidRDefault="00CB0263" w:rsidP="00664B1F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</w:p>
    <w:p w14:paraId="0AFEAEA0" w14:textId="77777777" w:rsidR="00CB0263" w:rsidRPr="005D2C5F" w:rsidRDefault="006322DE" w:rsidP="00664B1F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pict w14:anchorId="779F9C72">
          <v:rect id="_x0000_i1030" style="width:0;height:1.5pt" o:hralign="center" o:hrstd="t" o:hr="t" fillcolor="#a0a0a0" stroked="f"/>
        </w:pict>
      </w:r>
    </w:p>
    <w:p w14:paraId="677DDCEF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/>
        <w:jc w:val="both"/>
        <w:outlineLvl w:val="2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Local da Ocupação</w:t>
      </w:r>
    </w:p>
    <w:p w14:paraId="62919F1E" w14:textId="77777777" w:rsidR="00CB0263" w:rsidRPr="005D2C5F" w:rsidRDefault="006322DE" w:rsidP="00664B1F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pict w14:anchorId="4141A884">
          <v:rect id="_x0000_i1031" style="width:0;height:1.5pt" o:hralign="center" o:hrstd="t" o:hr="t" fillcolor="#a0a0a0" stroked="f"/>
        </w:pict>
      </w:r>
    </w:p>
    <w:p w14:paraId="5034A1A2" w14:textId="77777777" w:rsidR="00CB0263" w:rsidRPr="005D2C5F" w:rsidRDefault="00CB0263" w:rsidP="00664B1F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</w:p>
    <w:p w14:paraId="07923ECF" w14:textId="77777777" w:rsidR="00CB0263" w:rsidRPr="005D2C5F" w:rsidRDefault="006322DE" w:rsidP="00664B1F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pict w14:anchorId="0EEAA766">
          <v:rect id="_x0000_i1032" style="width:0;height:1.5pt" o:hralign="center" o:hrstd="t" o:hr="t" fillcolor="#a0a0a0" stroked="f"/>
        </w:pict>
      </w:r>
    </w:p>
    <w:p w14:paraId="70C97BFC" w14:textId="77777777" w:rsidR="00CB0263" w:rsidRPr="005D2C5F" w:rsidRDefault="00CB0263" w:rsidP="00664B1F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</w:p>
    <w:p w14:paraId="108036D0" w14:textId="77777777" w:rsidR="00CB0263" w:rsidRPr="005D2C5F" w:rsidRDefault="006322DE" w:rsidP="00664B1F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pict w14:anchorId="5B24A68E">
          <v:rect id="_x0000_i1033" style="width:0;height:1.5pt" o:hralign="center" o:hrstd="t" o:hr="t" fillcolor="#a0a0a0" stroked="f"/>
        </w:pict>
      </w:r>
    </w:p>
    <w:p w14:paraId="21C3721A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/>
        <w:jc w:val="both"/>
        <w:outlineLvl w:val="2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Data(s) e Horário(s)</w:t>
      </w:r>
    </w:p>
    <w:p w14:paraId="61FD0D2F" w14:textId="77777777" w:rsidR="00CB0263" w:rsidRPr="003B5CD2" w:rsidRDefault="00CB0263" w:rsidP="00664B1F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3B5CD2">
        <w:rPr>
          <w:rFonts w:ascii="Roc Grotesk" w:eastAsia="Times New Roman" w:hAnsi="Roc Grotesk" w:cs="Segoe UI"/>
          <w:sz w:val="20"/>
          <w:szCs w:val="20"/>
          <w:lang w:eastAsia="pt-PT"/>
        </w:rPr>
        <w:t>Data(s): ___________________________________________________________</w:t>
      </w:r>
    </w:p>
    <w:p w14:paraId="43EFB7B0" w14:textId="77777777" w:rsidR="00CB0263" w:rsidRDefault="00CB0263" w:rsidP="00664B1F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3B5CD2">
        <w:rPr>
          <w:rFonts w:ascii="Roc Grotesk" w:eastAsia="Times New Roman" w:hAnsi="Roc Grotesk" w:cs="Segoe UI"/>
          <w:sz w:val="20"/>
          <w:szCs w:val="20"/>
          <w:lang w:eastAsia="pt-PT"/>
        </w:rPr>
        <w:lastRenderedPageBreak/>
        <w:t>Horário(s): ________________________________________________________</w:t>
      </w:r>
    </w:p>
    <w:p w14:paraId="2C855E1D" w14:textId="77777777" w:rsidR="003B5CD2" w:rsidRPr="003B5CD2" w:rsidRDefault="003B5CD2" w:rsidP="00664B1F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</w:p>
    <w:p w14:paraId="127B10B9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 w:right="503"/>
        <w:jc w:val="both"/>
        <w:outlineLvl w:val="2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Elementos a Instalar ou Utilizar no Espaço Público</w:t>
      </w:r>
    </w:p>
    <w:p w14:paraId="27EE0CB2" w14:textId="03E1A205" w:rsidR="00CB0263" w:rsidRPr="005D2C5F" w:rsidRDefault="00CB0263" w:rsidP="00DE7929">
      <w:pPr>
        <w:spacing w:before="100" w:beforeAutospacing="1" w:after="100" w:afterAutospacing="1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Palco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Tenda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Barraca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Banca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Equipamento Sonoro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Mesas e Cadeiras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Estruturas de Apoio</w:t>
      </w:r>
    </w:p>
    <w:p w14:paraId="7269DED4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Outra(s): ___________________________________________________________</w:t>
      </w:r>
    </w:p>
    <w:p w14:paraId="629666DF" w14:textId="1203767A" w:rsidR="00CB0263" w:rsidRPr="005D2C5F" w:rsidRDefault="00CB0263" w:rsidP="00664B1F">
      <w:pPr>
        <w:spacing w:after="0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</w:p>
    <w:p w14:paraId="3EF55C98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 w:right="503"/>
        <w:jc w:val="both"/>
        <w:outlineLvl w:val="2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Condicionamento da Circulação</w:t>
      </w:r>
    </w:p>
    <w:p w14:paraId="65EDF60E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>A ocupação implica condicionamento ou corte da circulação pedonal e/ou rodoviária?</w:t>
      </w:r>
    </w:p>
    <w:p w14:paraId="6820E437" w14:textId="3083A0F7" w:rsidR="00CB0263" w:rsidRPr="005D2C5F" w:rsidRDefault="00CB0263" w:rsidP="00DE7929">
      <w:pPr>
        <w:spacing w:before="100" w:beforeAutospacing="1" w:after="100" w:afterAutospacing="1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Não </w:t>
      </w:r>
      <w:r w:rsidR="00DE7929"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Sim</w:t>
      </w:r>
    </w:p>
    <w:p w14:paraId="50E006CB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Em caso afirmativo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>, indicar o local:</w:t>
      </w:r>
    </w:p>
    <w:p w14:paraId="3D717A67" w14:textId="77777777" w:rsidR="00CB0263" w:rsidRPr="005D2C5F" w:rsidRDefault="006322DE" w:rsidP="00664B1F">
      <w:pPr>
        <w:spacing w:after="0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pict w14:anchorId="713A3CCD">
          <v:rect id="_x0000_i1034" style="width:0;height:1.5pt" o:hralign="center" o:hrstd="t" o:hr="t" fillcolor="#a0a0a0" stroked="f"/>
        </w:pict>
      </w:r>
    </w:p>
    <w:p w14:paraId="06AC91D9" w14:textId="77777777" w:rsidR="00CB0263" w:rsidRPr="005D2C5F" w:rsidRDefault="00CB0263" w:rsidP="00664B1F">
      <w:pPr>
        <w:spacing w:after="0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</w:p>
    <w:p w14:paraId="4571A765" w14:textId="77777777" w:rsidR="00CB0263" w:rsidRPr="005D2C5F" w:rsidRDefault="006322DE" w:rsidP="00664B1F">
      <w:pPr>
        <w:spacing w:after="0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pict w14:anchorId="623B65F4">
          <v:rect id="_x0000_i1035" style="width:0;height:1.5pt" o:hralign="center" o:hrstd="t" o:hr="t" fillcolor="#a0a0a0" stroked="f"/>
        </w:pict>
      </w:r>
    </w:p>
    <w:p w14:paraId="074C37C0" w14:textId="77777777" w:rsidR="00CB0263" w:rsidRPr="005D2C5F" w:rsidRDefault="00CB0263" w:rsidP="00664B1F">
      <w:pPr>
        <w:spacing w:after="0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</w:p>
    <w:p w14:paraId="342FAFB3" w14:textId="77777777" w:rsidR="00CB0263" w:rsidRPr="005D2C5F" w:rsidRDefault="006322DE" w:rsidP="00664B1F">
      <w:pPr>
        <w:spacing w:after="0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pict w14:anchorId="1BC3279F">
          <v:rect id="_x0000_i1036" style="width:0;height:1.5pt" o:hralign="center" o:hrstd="t" o:hr="t" fillcolor="#a0a0a0" stroked="f"/>
        </w:pict>
      </w:r>
    </w:p>
    <w:p w14:paraId="24742FFC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 w:right="503"/>
        <w:jc w:val="both"/>
        <w:outlineLvl w:val="1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Documentos Anexos</w:t>
      </w:r>
    </w:p>
    <w:p w14:paraId="5B2265E4" w14:textId="77777777" w:rsidR="00DE7929" w:rsidRPr="005D2C5F" w:rsidRDefault="00CB0263" w:rsidP="005D2C5F">
      <w:pPr>
        <w:spacing w:after="100" w:afterAutospacing="1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Planta, croqui ou imagem simples de localização;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Programa da iniciativa (quando aplicável);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Licença Especial de Ruído (quando aplicável);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Seguro (quando aplicável);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Autorização de terceiros (quando aplicável);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</w:p>
    <w:p w14:paraId="5838842E" w14:textId="5FCC6CAE" w:rsidR="00CB0263" w:rsidRPr="005D2C5F" w:rsidRDefault="00CB0263" w:rsidP="005D2C5F">
      <w:pPr>
        <w:spacing w:after="100" w:afterAutospacing="1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Segoe UI Symbol" w:eastAsia="Times New Roman" w:hAnsi="Segoe UI Symbol" w:cs="Segoe UI Symbol"/>
          <w:sz w:val="20"/>
          <w:szCs w:val="20"/>
          <w:lang w:eastAsia="pt-PT"/>
        </w:rPr>
        <w:t>☐</w:t>
      </w:r>
      <w:proofErr w:type="gramStart"/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>Outros:</w:t>
      </w:r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>_</w:t>
      </w:r>
      <w:proofErr w:type="gramEnd"/>
      <w:r w:rsidR="00DE7929" w:rsidRPr="005D2C5F">
        <w:rPr>
          <w:rFonts w:ascii="Roc Grotesk" w:eastAsia="Times New Roman" w:hAnsi="Roc Grotesk" w:cs="Segoe UI"/>
          <w:sz w:val="20"/>
          <w:szCs w:val="20"/>
          <w:lang w:eastAsia="pt-PT"/>
        </w:rPr>
        <w:t>____________________________________________________________________</w:t>
      </w:r>
    </w:p>
    <w:p w14:paraId="0B33B8EC" w14:textId="373E1533" w:rsidR="00CB0263" w:rsidRPr="005D2C5F" w:rsidRDefault="00CB0263" w:rsidP="00664B1F">
      <w:pPr>
        <w:spacing w:after="0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</w:p>
    <w:p w14:paraId="5A49F1E7" w14:textId="63C02236" w:rsidR="00CB0263" w:rsidRPr="005D2C5F" w:rsidRDefault="00CB0263" w:rsidP="00664B1F">
      <w:pPr>
        <w:spacing w:after="0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</w:p>
    <w:p w14:paraId="61D1FF49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 w:right="503"/>
        <w:jc w:val="both"/>
        <w:outlineLvl w:val="1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Declaração</w:t>
      </w:r>
    </w:p>
    <w:p w14:paraId="15E7512E" w14:textId="0DF3F127" w:rsidR="00CB0263" w:rsidRPr="005D2C5F" w:rsidRDefault="00CB0263" w:rsidP="00664B1F">
      <w:pPr>
        <w:spacing w:before="100" w:beforeAutospacing="1" w:after="100" w:afterAutospacing="1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sz w:val="20"/>
          <w:szCs w:val="20"/>
          <w:lang w:eastAsia="pt-PT"/>
        </w:rPr>
        <w:t>Declara a entidade requerente que as informações prestadas correspondem à verdade e que se compromete a cumprir as condições que venham a ser fixadas pelo Município para a ocupação pretendida.</w:t>
      </w:r>
    </w:p>
    <w:p w14:paraId="0D414BE5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 w:right="503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</w:p>
    <w:p w14:paraId="66220496" w14:textId="627713D9" w:rsidR="00CB0263" w:rsidRPr="005D2C5F" w:rsidRDefault="00CB0263" w:rsidP="00664B1F">
      <w:pPr>
        <w:spacing w:before="100" w:beforeAutospacing="1" w:after="100" w:afterAutospacing="1" w:line="300" w:lineRule="atLeast"/>
        <w:ind w:left="567" w:right="503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Pede deferimento.</w:t>
      </w:r>
    </w:p>
    <w:p w14:paraId="4216D525" w14:textId="77777777" w:rsidR="00CB0263" w:rsidRPr="005D2C5F" w:rsidRDefault="00CB0263" w:rsidP="00664B1F">
      <w:pPr>
        <w:spacing w:before="100" w:beforeAutospacing="1" w:after="100" w:afterAutospacing="1" w:line="300" w:lineRule="atLeast"/>
        <w:ind w:left="567" w:right="503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 xml:space="preserve">Santa Cruz da Graciosa, _____ de __________________________ </w:t>
      </w:r>
      <w:proofErr w:type="spellStart"/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de</w:t>
      </w:r>
      <w:proofErr w:type="spellEnd"/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 xml:space="preserve"> ______</w:t>
      </w:r>
    </w:p>
    <w:p w14:paraId="551253EA" w14:textId="18AFFB6A" w:rsidR="00CB0263" w:rsidRPr="005D2C5F" w:rsidRDefault="00CB0263" w:rsidP="005D2C5F">
      <w:pPr>
        <w:spacing w:after="0" w:line="300" w:lineRule="atLeast"/>
        <w:ind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</w:p>
    <w:p w14:paraId="12A20062" w14:textId="411CC1BD" w:rsidR="00CB0263" w:rsidRDefault="00CB0263" w:rsidP="005D2C5F">
      <w:pPr>
        <w:spacing w:before="100" w:beforeAutospacing="1" w:after="100" w:afterAutospacing="1" w:line="300" w:lineRule="atLeast"/>
        <w:ind w:left="567" w:right="503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O/A Responsável pela Entidade</w:t>
      </w:r>
    </w:p>
    <w:p w14:paraId="6F377EF6" w14:textId="77777777" w:rsidR="005D2C5F" w:rsidRPr="005D2C5F" w:rsidRDefault="005D2C5F" w:rsidP="005D2C5F">
      <w:pPr>
        <w:spacing w:before="100" w:beforeAutospacing="1" w:after="100" w:afterAutospacing="1" w:line="300" w:lineRule="atLeast"/>
        <w:ind w:left="567" w:right="503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</w:p>
    <w:p w14:paraId="3EC19521" w14:textId="39263D01" w:rsidR="00CB0263" w:rsidRPr="005D2C5F" w:rsidRDefault="00CB0263" w:rsidP="00664B1F">
      <w:pPr>
        <w:spacing w:before="100" w:beforeAutospacing="1" w:after="100" w:afterAutospacing="1" w:line="300" w:lineRule="atLeast"/>
        <w:ind w:left="567" w:right="503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________________________________________________________________</w:t>
      </w:r>
    </w:p>
    <w:p w14:paraId="32C5CF34" w14:textId="7CA65693" w:rsidR="00CB0263" w:rsidRPr="005D2C5F" w:rsidRDefault="00CB0263" w:rsidP="00664B1F">
      <w:pPr>
        <w:ind w:left="567" w:right="503"/>
        <w:jc w:val="both"/>
        <w:rPr>
          <w:rFonts w:ascii="Roc Grotesk" w:hAnsi="Roc Grotesk"/>
          <w:sz w:val="20"/>
          <w:szCs w:val="20"/>
        </w:rPr>
      </w:pPr>
    </w:p>
    <w:p w14:paraId="2B77F69C" w14:textId="77777777" w:rsidR="00AC6F09" w:rsidRPr="005D2C5F" w:rsidRDefault="00AC6F09" w:rsidP="00AC6F09">
      <w:pPr>
        <w:ind w:left="567" w:right="503"/>
        <w:jc w:val="both"/>
        <w:rPr>
          <w:rFonts w:ascii="Roc Grotesk" w:hAnsi="Roc Grotesk"/>
          <w:b/>
          <w:bCs/>
          <w:sz w:val="20"/>
          <w:szCs w:val="20"/>
        </w:rPr>
      </w:pPr>
      <w:r w:rsidRPr="005D2C5F">
        <w:rPr>
          <w:rFonts w:ascii="Roc Grotesk" w:hAnsi="Roc Grotesk"/>
          <w:b/>
          <w:bCs/>
          <w:sz w:val="20"/>
          <w:szCs w:val="20"/>
        </w:rPr>
        <w:t>Nota</w:t>
      </w:r>
    </w:p>
    <w:p w14:paraId="505383E2" w14:textId="343C9464" w:rsidR="00AC6F09" w:rsidRPr="005D2C5F" w:rsidRDefault="00AC6F09" w:rsidP="00AC6F09">
      <w:pPr>
        <w:ind w:left="567" w:right="503"/>
        <w:jc w:val="both"/>
        <w:rPr>
          <w:rFonts w:ascii="Roc Grotesk" w:hAnsi="Roc Grotesk"/>
          <w:sz w:val="20"/>
          <w:szCs w:val="20"/>
        </w:rPr>
      </w:pPr>
      <w:r w:rsidRPr="005D2C5F">
        <w:rPr>
          <w:rFonts w:ascii="Roc Grotesk" w:hAnsi="Roc Grotesk"/>
          <w:sz w:val="20"/>
          <w:szCs w:val="20"/>
        </w:rPr>
        <w:t>O presente requerimento destina-se exclusivamente a pedidos de ocupação temporária da via pública promovidos por comissões de festas, associações, clubes, filarmónicas, coletividades, IPSS e demais entidades sem fins lucrativos do concelho, não sendo aplicável a ocupações relacionadas com obras, operações urbanísticas, publicidade comercial, esplanadas permanentes ou outras utilizações sujeitas a procedimentos específicos.</w:t>
      </w:r>
    </w:p>
    <w:sectPr w:rsidR="00AC6F09" w:rsidRPr="005D2C5F" w:rsidSect="00A62A08">
      <w:headerReference w:type="default" r:id="rId8"/>
      <w:footerReference w:type="default" r:id="rId9"/>
      <w:pgSz w:w="12240" w:h="15840"/>
      <w:pgMar w:top="3119" w:right="907" w:bottom="567" w:left="907" w:header="567" w:footer="567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B977C" w14:textId="77777777" w:rsidR="006322DE" w:rsidRDefault="006322DE" w:rsidP="001A3188">
      <w:pPr>
        <w:spacing w:after="0" w:line="240" w:lineRule="auto"/>
      </w:pPr>
      <w:r>
        <w:separator/>
      </w:r>
    </w:p>
  </w:endnote>
  <w:endnote w:type="continuationSeparator" w:id="0">
    <w:p w14:paraId="6714C4C7" w14:textId="77777777" w:rsidR="006322DE" w:rsidRDefault="006322DE" w:rsidP="001A3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 Grotesk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44218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B4B60A" w14:textId="597F46D2" w:rsidR="00E82850" w:rsidRDefault="00E82850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80D1B1" w14:textId="77777777" w:rsidR="00E82850" w:rsidRPr="0076222A" w:rsidRDefault="00E82850" w:rsidP="00E82850">
    <w:pPr>
      <w:pStyle w:val="Rodap"/>
      <w:rPr>
        <w:rFonts w:ascii="Roc Grotesk" w:hAnsi="Roc Grotesk"/>
        <w:b/>
        <w:sz w:val="12"/>
      </w:rPr>
    </w:pPr>
    <w:r w:rsidRPr="0076222A">
      <w:rPr>
        <w:rFonts w:ascii="Roc Grotesk" w:hAnsi="Roc Grotesk"/>
        <w:b/>
        <w:sz w:val="12"/>
      </w:rPr>
      <w:t>morada</w:t>
    </w:r>
  </w:p>
  <w:p w14:paraId="66F92BCB" w14:textId="5A77CF33" w:rsidR="00E82850" w:rsidRPr="0076222A" w:rsidRDefault="00E82850" w:rsidP="00085145">
    <w:pPr>
      <w:pStyle w:val="Rodap"/>
      <w:tabs>
        <w:tab w:val="clear" w:pos="4513"/>
        <w:tab w:val="clear" w:pos="9026"/>
        <w:tab w:val="left" w:pos="6345"/>
      </w:tabs>
      <w:rPr>
        <w:rFonts w:ascii="Roc Grotesk" w:hAnsi="Roc Grotesk"/>
        <w:sz w:val="12"/>
      </w:rPr>
    </w:pPr>
    <w:r w:rsidRPr="0076222A">
      <w:rPr>
        <w:rFonts w:ascii="Roc Grotesk" w:hAnsi="Roc Grotesk"/>
        <w:sz w:val="12"/>
      </w:rPr>
      <w:t>Largo vasco da gama</w:t>
    </w:r>
    <w:r w:rsidR="00085145">
      <w:rPr>
        <w:rFonts w:ascii="Roc Grotesk" w:hAnsi="Roc Grotesk"/>
        <w:sz w:val="12"/>
      </w:rPr>
      <w:tab/>
    </w:r>
  </w:p>
  <w:p w14:paraId="0012094E" w14:textId="77777777" w:rsidR="00E82850" w:rsidRPr="0076222A" w:rsidRDefault="00E82850" w:rsidP="00E82850">
    <w:pPr>
      <w:pStyle w:val="Rodap"/>
      <w:rPr>
        <w:rFonts w:ascii="Roc Grotesk" w:hAnsi="Roc Grotesk"/>
        <w:sz w:val="12"/>
      </w:rPr>
    </w:pPr>
    <w:r w:rsidRPr="0076222A">
      <w:rPr>
        <w:rFonts w:ascii="Roc Grotesk" w:hAnsi="Roc Grotesk"/>
        <w:sz w:val="12"/>
      </w:rPr>
      <w:t xml:space="preserve">9880-352 sta. </w:t>
    </w:r>
    <w:proofErr w:type="gramStart"/>
    <w:r w:rsidRPr="0076222A">
      <w:rPr>
        <w:rFonts w:ascii="Roc Grotesk" w:hAnsi="Roc Grotesk"/>
        <w:sz w:val="12"/>
      </w:rPr>
      <w:t>cruz</w:t>
    </w:r>
    <w:proofErr w:type="gramEnd"/>
    <w:r w:rsidRPr="0076222A">
      <w:rPr>
        <w:rFonts w:ascii="Roc Grotesk" w:hAnsi="Roc Grotesk"/>
        <w:sz w:val="12"/>
      </w:rPr>
      <w:t xml:space="preserve"> da graciosa</w:t>
    </w:r>
  </w:p>
  <w:p w14:paraId="4EFBA0CB" w14:textId="77777777" w:rsidR="00E82850" w:rsidRPr="0076222A" w:rsidRDefault="00E82850" w:rsidP="00E82850">
    <w:pPr>
      <w:pStyle w:val="Rodap"/>
      <w:rPr>
        <w:rFonts w:ascii="Roc Grotesk" w:hAnsi="Roc Grotesk"/>
        <w:sz w:val="12"/>
      </w:rPr>
    </w:pPr>
  </w:p>
  <w:p w14:paraId="26547313" w14:textId="77777777" w:rsidR="00E82850" w:rsidRPr="0076222A" w:rsidRDefault="00E82850" w:rsidP="00E82850">
    <w:pPr>
      <w:pStyle w:val="Rodap"/>
      <w:tabs>
        <w:tab w:val="left" w:pos="9214"/>
      </w:tabs>
      <w:rPr>
        <w:rFonts w:ascii="Roc Grotesk" w:hAnsi="Roc Grotesk"/>
        <w:b/>
        <w:sz w:val="12"/>
      </w:rPr>
    </w:pPr>
    <w:r w:rsidRPr="0076222A">
      <w:rPr>
        <w:rFonts w:ascii="Roc Grotesk" w:hAnsi="Roc Grotesk"/>
        <w:b/>
        <w:sz w:val="12"/>
      </w:rPr>
      <w:t>email</w:t>
    </w:r>
    <w:r w:rsidRPr="0076222A">
      <w:rPr>
        <w:rFonts w:ascii="Roc Grotesk" w:hAnsi="Roc Grotesk"/>
        <w:b/>
        <w:sz w:val="12"/>
      </w:rPr>
      <w:tab/>
    </w:r>
    <w:r w:rsidRPr="0076222A">
      <w:rPr>
        <w:rFonts w:ascii="Roc Grotesk" w:hAnsi="Roc Grotesk"/>
        <w:b/>
        <w:sz w:val="12"/>
      </w:rPr>
      <w:tab/>
    </w:r>
    <w:r w:rsidRPr="0076222A">
      <w:rPr>
        <w:rFonts w:ascii="Roc Grotesk" w:hAnsi="Roc Grotesk"/>
        <w:b/>
        <w:sz w:val="12"/>
      </w:rPr>
      <w:tab/>
      <w:t xml:space="preserve"> </w:t>
    </w:r>
  </w:p>
  <w:p w14:paraId="10CF7387" w14:textId="77777777" w:rsidR="00E82850" w:rsidRPr="0076222A" w:rsidRDefault="00E82850" w:rsidP="00E82850">
    <w:pPr>
      <w:pStyle w:val="Rodap"/>
      <w:rPr>
        <w:rFonts w:ascii="Roc Grotesk" w:hAnsi="Roc Grotesk"/>
        <w:sz w:val="12"/>
      </w:rPr>
    </w:pPr>
    <w:hyperlink r:id="rId1" w:history="1">
      <w:r w:rsidRPr="0076222A">
        <w:rPr>
          <w:rStyle w:val="Hiperligao"/>
          <w:rFonts w:ascii="Roc Grotesk" w:hAnsi="Roc Grotesk"/>
          <w:color w:val="auto"/>
          <w:sz w:val="12"/>
        </w:rPr>
        <w:t>geral@cm-graciosa.pt</w:t>
      </w:r>
    </w:hyperlink>
  </w:p>
  <w:p w14:paraId="018FAA6F" w14:textId="77777777" w:rsidR="00E82850" w:rsidRPr="0076222A" w:rsidRDefault="00E82850" w:rsidP="00E82850">
    <w:pPr>
      <w:pStyle w:val="Rodap"/>
      <w:rPr>
        <w:rFonts w:ascii="Roc Grotesk" w:hAnsi="Roc Grotesk"/>
        <w:sz w:val="12"/>
      </w:rPr>
    </w:pPr>
  </w:p>
  <w:p w14:paraId="7F8A1420" w14:textId="77777777" w:rsidR="00E82850" w:rsidRPr="0076222A" w:rsidRDefault="00E82850" w:rsidP="00E82850">
    <w:pPr>
      <w:pStyle w:val="Rodap"/>
      <w:rPr>
        <w:rFonts w:ascii="Roc Grotesk" w:hAnsi="Roc Grotesk"/>
        <w:b/>
        <w:sz w:val="12"/>
      </w:rPr>
    </w:pPr>
    <w:r w:rsidRPr="0076222A">
      <w:rPr>
        <w:rFonts w:ascii="Roc Grotesk" w:hAnsi="Roc Grotesk"/>
        <w:b/>
        <w:sz w:val="12"/>
      </w:rPr>
      <w:t>telefone</w:t>
    </w:r>
    <w:r w:rsidRPr="0076222A">
      <w:rPr>
        <w:rFonts w:ascii="Roc Grotesk" w:hAnsi="Roc Grotesk"/>
        <w:b/>
        <w:sz w:val="12"/>
      </w:rPr>
      <w:tab/>
    </w:r>
    <w:r w:rsidRPr="0076222A">
      <w:rPr>
        <w:rFonts w:ascii="Roc Grotesk" w:hAnsi="Roc Grotesk"/>
        <w:b/>
        <w:sz w:val="12"/>
      </w:rPr>
      <w:tab/>
    </w:r>
    <w:r w:rsidRPr="0076222A">
      <w:rPr>
        <w:rFonts w:ascii="Roc Grotesk" w:hAnsi="Roc Grotesk"/>
        <w:b/>
        <w:sz w:val="12"/>
      </w:rPr>
      <w:tab/>
    </w:r>
    <w:r w:rsidRPr="0076222A">
      <w:rPr>
        <w:rFonts w:ascii="Roc Grotesk" w:hAnsi="Roc Grotesk"/>
        <w:b/>
        <w:sz w:val="12"/>
      </w:rPr>
      <w:tab/>
    </w:r>
  </w:p>
  <w:p w14:paraId="6F330B7B" w14:textId="77777777" w:rsidR="00E82850" w:rsidRPr="0076222A" w:rsidRDefault="00E82850" w:rsidP="00E82850">
    <w:pPr>
      <w:pStyle w:val="Rodap"/>
      <w:tabs>
        <w:tab w:val="clear" w:pos="9026"/>
        <w:tab w:val="left" w:pos="9214"/>
      </w:tabs>
      <w:rPr>
        <w:rFonts w:ascii="Roc Grotesk" w:hAnsi="Roc Grotesk"/>
        <w:sz w:val="12"/>
      </w:rPr>
    </w:pPr>
    <w:r w:rsidRPr="0076222A">
      <w:rPr>
        <w:rFonts w:ascii="Roc Grotesk" w:hAnsi="Roc Grotesk"/>
        <w:sz w:val="12"/>
      </w:rPr>
      <w:t>295 730</w:t>
    </w:r>
    <w:r w:rsidRPr="0076222A">
      <w:rPr>
        <w:rFonts w:ascii="Roc Grotesk" w:hAnsi="Roc Grotesk" w:cs="Calibri"/>
        <w:sz w:val="12"/>
      </w:rPr>
      <w:t> </w:t>
    </w:r>
    <w:r w:rsidRPr="0076222A">
      <w:rPr>
        <w:rFonts w:ascii="Roc Grotesk" w:hAnsi="Roc Grotesk"/>
        <w:sz w:val="12"/>
      </w:rPr>
      <w:t>040</w:t>
    </w:r>
    <w:r w:rsidRPr="0076222A">
      <w:rPr>
        <w:rFonts w:ascii="Roc Grotesk" w:hAnsi="Roc Grotesk"/>
        <w:sz w:val="12"/>
      </w:rPr>
      <w:tab/>
    </w:r>
    <w:r w:rsidRPr="0076222A">
      <w:rPr>
        <w:rFonts w:ascii="Roc Grotesk" w:hAnsi="Roc Grotesk"/>
        <w:sz w:val="12"/>
      </w:rPr>
      <w:tab/>
    </w:r>
    <w:r w:rsidRPr="00BB6C28">
      <w:rPr>
        <w:rFonts w:ascii="Roc Grotesk" w:hAnsi="Roc Grotesk"/>
        <w:b/>
        <w:color w:val="C72F2E"/>
        <w:sz w:val="12"/>
      </w:rPr>
      <w:t>www.cm-graciosa.pt</w:t>
    </w:r>
    <w:r w:rsidRPr="00BB6C28">
      <w:rPr>
        <w:rFonts w:ascii="Roc Grotesk" w:hAnsi="Roc Grotesk"/>
        <w:color w:val="C72F2E"/>
        <w:sz w:val="12"/>
      </w:rPr>
      <w:ptab w:relativeTo="margin" w:alignment="right" w:leader="none"/>
    </w:r>
  </w:p>
  <w:p w14:paraId="7EB51DAF" w14:textId="4FB1EBED" w:rsidR="001A3188" w:rsidRPr="0076222A" w:rsidRDefault="001A3188" w:rsidP="007132C9">
    <w:pPr>
      <w:pStyle w:val="Rodap"/>
      <w:tabs>
        <w:tab w:val="clear" w:pos="9026"/>
        <w:tab w:val="left" w:pos="9214"/>
      </w:tabs>
      <w:rPr>
        <w:rFonts w:ascii="Roc Grotesk" w:hAnsi="Roc Grotesk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2243F" w14:textId="77777777" w:rsidR="006322DE" w:rsidRDefault="006322DE" w:rsidP="001A3188">
      <w:pPr>
        <w:spacing w:after="0" w:line="240" w:lineRule="auto"/>
      </w:pPr>
      <w:r>
        <w:separator/>
      </w:r>
    </w:p>
  </w:footnote>
  <w:footnote w:type="continuationSeparator" w:id="0">
    <w:p w14:paraId="43E28B9A" w14:textId="77777777" w:rsidR="006322DE" w:rsidRDefault="006322DE" w:rsidP="001A3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43E03" w14:textId="77777777" w:rsidR="00085145" w:rsidRPr="00547AA9" w:rsidRDefault="00085145" w:rsidP="00085145">
    <w:pPr>
      <w:pStyle w:val="Cabealho"/>
      <w:tabs>
        <w:tab w:val="clear" w:pos="9026"/>
        <w:tab w:val="left" w:pos="8647"/>
      </w:tabs>
      <w:rPr>
        <w:rFonts w:ascii="Roc Grotesk" w:hAnsi="Roc Grotesk"/>
        <w:sz w:val="12"/>
      </w:rPr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3B8C9889" wp14:editId="1BC4986A">
          <wp:simplePos x="0" y="0"/>
          <wp:positionH relativeFrom="column">
            <wp:posOffset>0</wp:posOffset>
          </wp:positionH>
          <wp:positionV relativeFrom="paragraph">
            <wp:posOffset>-115642</wp:posOffset>
          </wp:positionV>
          <wp:extent cx="655321" cy="1292355"/>
          <wp:effectExtent l="0" t="0" r="0" b="317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oc-11-1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1" cy="1292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547AA9">
      <w:rPr>
        <w:rFonts w:ascii="Roc Grotesk" w:hAnsi="Roc Grotesk"/>
        <w:sz w:val="12"/>
      </w:rPr>
      <w:t>DIVIS</w:t>
    </w:r>
    <w:r w:rsidRPr="00547AA9">
      <w:rPr>
        <w:rFonts w:ascii="Roc Grotesk" w:hAnsi="Roc Grotesk" w:cs="Calibri"/>
        <w:sz w:val="12"/>
      </w:rPr>
      <w:t>Ã</w:t>
    </w:r>
    <w:r w:rsidRPr="00547AA9">
      <w:rPr>
        <w:rFonts w:ascii="Roc Grotesk" w:hAnsi="Roc Grotesk"/>
        <w:sz w:val="12"/>
      </w:rPr>
      <w:t>O</w:t>
    </w:r>
  </w:p>
  <w:p w14:paraId="7ABB9FF9" w14:textId="77777777" w:rsidR="00085145" w:rsidRPr="00547AA9" w:rsidRDefault="00085145" w:rsidP="00085145">
    <w:pPr>
      <w:pStyle w:val="Cabealho"/>
      <w:tabs>
        <w:tab w:val="clear" w:pos="9026"/>
        <w:tab w:val="left" w:pos="8647"/>
      </w:tabs>
      <w:rPr>
        <w:rFonts w:ascii="Roc Grotesk" w:hAnsi="Roc Grotesk"/>
        <w:sz w:val="18"/>
      </w:rPr>
    </w:pPr>
    <w:r w:rsidRPr="00547AA9">
      <w:rPr>
        <w:rFonts w:ascii="Roc Grotesk" w:hAnsi="Roc Grotesk"/>
        <w:sz w:val="12"/>
      </w:rPr>
      <w:tab/>
    </w:r>
    <w:r w:rsidRPr="00547AA9">
      <w:rPr>
        <w:rFonts w:ascii="Roc Grotesk" w:hAnsi="Roc Grotesk"/>
        <w:sz w:val="12"/>
      </w:rPr>
      <w:tab/>
    </w:r>
    <w:r>
      <w:rPr>
        <w:rFonts w:ascii="Roc Grotesk" w:hAnsi="Roc Grotesk"/>
        <w:sz w:val="18"/>
      </w:rPr>
      <w:t>Administrativa</w:t>
    </w:r>
  </w:p>
  <w:p w14:paraId="0AF51E15" w14:textId="77777777" w:rsidR="00085145" w:rsidRPr="00547AA9" w:rsidRDefault="00085145" w:rsidP="00085145">
    <w:pPr>
      <w:pStyle w:val="Cabealho"/>
      <w:tabs>
        <w:tab w:val="clear" w:pos="9026"/>
        <w:tab w:val="left" w:pos="8647"/>
      </w:tabs>
      <w:rPr>
        <w:rFonts w:ascii="Roc Grotesk" w:hAnsi="Roc Grotesk"/>
        <w:sz w:val="18"/>
      </w:rPr>
    </w:pPr>
    <w:r w:rsidRPr="00547AA9">
      <w:rPr>
        <w:rFonts w:ascii="Roc Grotesk" w:hAnsi="Roc Grotesk"/>
        <w:sz w:val="18"/>
      </w:rPr>
      <w:tab/>
    </w:r>
    <w:r w:rsidRPr="00547AA9">
      <w:rPr>
        <w:rFonts w:ascii="Roc Grotesk" w:hAnsi="Roc Grotesk"/>
        <w:sz w:val="18"/>
      </w:rPr>
      <w:tab/>
    </w:r>
    <w:r>
      <w:rPr>
        <w:rFonts w:ascii="Roc Grotesk" w:hAnsi="Roc Grotesk"/>
        <w:sz w:val="18"/>
      </w:rPr>
      <w:t>Financeira</w:t>
    </w:r>
  </w:p>
  <w:p w14:paraId="788FB12A" w14:textId="77777777" w:rsidR="00085145" w:rsidRPr="00547AA9" w:rsidRDefault="00085145" w:rsidP="00085145">
    <w:pPr>
      <w:pStyle w:val="Cabealho"/>
      <w:tabs>
        <w:tab w:val="clear" w:pos="9026"/>
        <w:tab w:val="left" w:pos="8647"/>
      </w:tabs>
      <w:spacing w:line="120" w:lineRule="auto"/>
      <w:rPr>
        <w:rFonts w:ascii="Roc Grotesk" w:hAnsi="Roc Grotesk"/>
        <w:sz w:val="18"/>
      </w:rPr>
    </w:pPr>
    <w:r w:rsidRPr="00547AA9">
      <w:rPr>
        <w:rFonts w:ascii="Roc Grotesk" w:hAnsi="Roc Grotesk"/>
        <w:sz w:val="18"/>
      </w:rPr>
      <w:tab/>
    </w:r>
    <w:r w:rsidRPr="00547AA9">
      <w:rPr>
        <w:rFonts w:ascii="Roc Grotesk" w:hAnsi="Roc Grotesk"/>
        <w:sz w:val="18"/>
      </w:rPr>
      <w:tab/>
    </w:r>
    <w:r w:rsidRPr="00547AA9">
      <w:rPr>
        <w:rFonts w:ascii="Roc Grotesk" w:hAnsi="Roc Grotesk"/>
        <w:color w:val="CD3231"/>
        <w:sz w:val="36"/>
      </w:rPr>
      <w:t>________</w:t>
    </w:r>
  </w:p>
  <w:p w14:paraId="0400904A" w14:textId="1FCC7514" w:rsidR="00C364BF" w:rsidRPr="00085145" w:rsidRDefault="00C364BF" w:rsidP="000851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numPicBullet w:numPicBulletId="2">
    <w:pict>
      <v:rect id="_x0000_i1027" style="width:0;height:1.5pt" o:hralign="center" o:bullet="t" o:hrstd="t" o:hr="t" fillcolor="#a0a0a0" stroked="f"/>
    </w:pict>
  </w:numPicBullet>
  <w:numPicBullet w:numPicBulletId="3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78C460F"/>
    <w:multiLevelType w:val="hybridMultilevel"/>
    <w:tmpl w:val="E3F0271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BA0304"/>
    <w:multiLevelType w:val="hybridMultilevel"/>
    <w:tmpl w:val="7FE4DFDA"/>
    <w:lvl w:ilvl="0" w:tplc="08160017">
      <w:start w:val="1"/>
      <w:numFmt w:val="lowerLetter"/>
      <w:lvlText w:val="%1)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17092F"/>
    <w:multiLevelType w:val="hybridMultilevel"/>
    <w:tmpl w:val="13BA4068"/>
    <w:lvl w:ilvl="0" w:tplc="0816001B">
      <w:start w:val="1"/>
      <w:numFmt w:val="lowerRoman"/>
      <w:lvlText w:val="%1."/>
      <w:lvlJc w:val="righ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48753D"/>
    <w:multiLevelType w:val="hybridMultilevel"/>
    <w:tmpl w:val="DDA49BB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75231"/>
    <w:multiLevelType w:val="hybridMultilevel"/>
    <w:tmpl w:val="B844AA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70912"/>
    <w:multiLevelType w:val="hybridMultilevel"/>
    <w:tmpl w:val="74DCBDFC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D1A95"/>
    <w:multiLevelType w:val="hybridMultilevel"/>
    <w:tmpl w:val="A1D04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729B8"/>
    <w:multiLevelType w:val="hybridMultilevel"/>
    <w:tmpl w:val="5720BCB6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92744"/>
    <w:multiLevelType w:val="hybridMultilevel"/>
    <w:tmpl w:val="46082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02F94"/>
    <w:multiLevelType w:val="hybridMultilevel"/>
    <w:tmpl w:val="D98A1724"/>
    <w:lvl w:ilvl="0" w:tplc="386A8674">
      <w:start w:val="1"/>
      <w:numFmt w:val="decimal"/>
      <w:lvlText w:val="%1."/>
      <w:lvlJc w:val="left"/>
      <w:pPr>
        <w:ind w:left="927" w:hanging="360"/>
      </w:pPr>
      <w:rPr>
        <w:rFonts w:ascii="Roc Grotesk" w:hAnsi="Roc Grotesk" w:hint="default"/>
        <w:b/>
        <w:bCs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4D22FC"/>
    <w:multiLevelType w:val="hybridMultilevel"/>
    <w:tmpl w:val="C9D211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765F2"/>
    <w:multiLevelType w:val="hybridMultilevel"/>
    <w:tmpl w:val="A0D0E226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7B67E3"/>
    <w:multiLevelType w:val="hybridMultilevel"/>
    <w:tmpl w:val="604CD392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D7551"/>
    <w:multiLevelType w:val="hybridMultilevel"/>
    <w:tmpl w:val="885A7680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C231E4"/>
    <w:multiLevelType w:val="hybridMultilevel"/>
    <w:tmpl w:val="BF5EEA48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4A4F8A"/>
    <w:multiLevelType w:val="hybridMultilevel"/>
    <w:tmpl w:val="3474C220"/>
    <w:lvl w:ilvl="0" w:tplc="08160011">
      <w:start w:val="1"/>
      <w:numFmt w:val="decimal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15B8D"/>
    <w:multiLevelType w:val="hybridMultilevel"/>
    <w:tmpl w:val="CEFAD9D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469B6"/>
    <w:multiLevelType w:val="hybridMultilevel"/>
    <w:tmpl w:val="6C207B62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3E5F"/>
    <w:multiLevelType w:val="hybridMultilevel"/>
    <w:tmpl w:val="21C87B52"/>
    <w:lvl w:ilvl="0" w:tplc="75E68C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84092"/>
    <w:multiLevelType w:val="hybridMultilevel"/>
    <w:tmpl w:val="C29EAF96"/>
    <w:lvl w:ilvl="0" w:tplc="0816001B">
      <w:start w:val="1"/>
      <w:numFmt w:val="lowerRoman"/>
      <w:lvlText w:val="%1."/>
      <w:lvlJc w:val="righ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43E35EA"/>
    <w:multiLevelType w:val="multilevel"/>
    <w:tmpl w:val="19145A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22F96"/>
    <w:multiLevelType w:val="hybridMultilevel"/>
    <w:tmpl w:val="844E0FD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863B53"/>
    <w:multiLevelType w:val="hybridMultilevel"/>
    <w:tmpl w:val="4AF8757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E97F04"/>
    <w:multiLevelType w:val="hybridMultilevel"/>
    <w:tmpl w:val="D9367DC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232D3"/>
    <w:multiLevelType w:val="hybridMultilevel"/>
    <w:tmpl w:val="E82EB82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1A2AF5"/>
    <w:multiLevelType w:val="hybridMultilevel"/>
    <w:tmpl w:val="327AD75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2395E"/>
    <w:multiLevelType w:val="hybridMultilevel"/>
    <w:tmpl w:val="FCF29E0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F0B93"/>
    <w:multiLevelType w:val="hybridMultilevel"/>
    <w:tmpl w:val="8F4A8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20970"/>
    <w:multiLevelType w:val="hybridMultilevel"/>
    <w:tmpl w:val="B0B486FE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BA4932"/>
    <w:multiLevelType w:val="hybridMultilevel"/>
    <w:tmpl w:val="91AC136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D7776"/>
    <w:multiLevelType w:val="hybridMultilevel"/>
    <w:tmpl w:val="045A4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45783"/>
    <w:multiLevelType w:val="hybridMultilevel"/>
    <w:tmpl w:val="068C7A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358DF"/>
    <w:multiLevelType w:val="hybridMultilevel"/>
    <w:tmpl w:val="664CFCE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DF53E0"/>
    <w:multiLevelType w:val="hybridMultilevel"/>
    <w:tmpl w:val="23CA42B6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B21893"/>
    <w:multiLevelType w:val="hybridMultilevel"/>
    <w:tmpl w:val="D868A194"/>
    <w:lvl w:ilvl="0" w:tplc="645811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00000"/>
    <w:multiLevelType w:val="multilevel"/>
    <w:tmpl w:val="5C18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DE5EE5"/>
    <w:multiLevelType w:val="hybridMultilevel"/>
    <w:tmpl w:val="38B4BD5A"/>
    <w:lvl w:ilvl="0" w:tplc="081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F646B"/>
    <w:multiLevelType w:val="hybridMultilevel"/>
    <w:tmpl w:val="CE0C50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D73929"/>
    <w:multiLevelType w:val="hybridMultilevel"/>
    <w:tmpl w:val="40C8C646"/>
    <w:lvl w:ilvl="0" w:tplc="D6CA7F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281161"/>
    <w:multiLevelType w:val="hybridMultilevel"/>
    <w:tmpl w:val="BC50EC24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FC5666"/>
    <w:multiLevelType w:val="hybridMultilevel"/>
    <w:tmpl w:val="BD32C12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2543634">
    <w:abstractNumId w:val="6"/>
  </w:num>
  <w:num w:numId="2" w16cid:durableId="1181895566">
    <w:abstractNumId w:val="27"/>
  </w:num>
  <w:num w:numId="3" w16cid:durableId="387723514">
    <w:abstractNumId w:val="8"/>
  </w:num>
  <w:num w:numId="4" w16cid:durableId="2112504926">
    <w:abstractNumId w:val="40"/>
  </w:num>
  <w:num w:numId="5" w16cid:durableId="221983992">
    <w:abstractNumId w:val="24"/>
  </w:num>
  <w:num w:numId="6" w16cid:durableId="219903235">
    <w:abstractNumId w:val="21"/>
  </w:num>
  <w:num w:numId="7" w16cid:durableId="426928535">
    <w:abstractNumId w:val="7"/>
  </w:num>
  <w:num w:numId="8" w16cid:durableId="1487668642">
    <w:abstractNumId w:val="16"/>
  </w:num>
  <w:num w:numId="9" w16cid:durableId="1302080199">
    <w:abstractNumId w:val="32"/>
  </w:num>
  <w:num w:numId="10" w16cid:durableId="1969358882">
    <w:abstractNumId w:val="11"/>
  </w:num>
  <w:num w:numId="11" w16cid:durableId="1277761307">
    <w:abstractNumId w:val="2"/>
  </w:num>
  <w:num w:numId="12" w16cid:durableId="1054817355">
    <w:abstractNumId w:val="19"/>
  </w:num>
  <w:num w:numId="13" w16cid:durableId="397480153">
    <w:abstractNumId w:val="39"/>
  </w:num>
  <w:num w:numId="14" w16cid:durableId="2132553134">
    <w:abstractNumId w:val="10"/>
  </w:num>
  <w:num w:numId="15" w16cid:durableId="1977176736">
    <w:abstractNumId w:val="3"/>
  </w:num>
  <w:num w:numId="16" w16cid:durableId="365721309">
    <w:abstractNumId w:val="29"/>
  </w:num>
  <w:num w:numId="17" w16cid:durableId="1462305412">
    <w:abstractNumId w:val="14"/>
  </w:num>
  <w:num w:numId="18" w16cid:durableId="63309038">
    <w:abstractNumId w:val="17"/>
  </w:num>
  <w:num w:numId="19" w16cid:durableId="1529103648">
    <w:abstractNumId w:val="5"/>
  </w:num>
  <w:num w:numId="20" w16cid:durableId="1572614519">
    <w:abstractNumId w:val="37"/>
  </w:num>
  <w:num w:numId="21" w16cid:durableId="1916014960">
    <w:abstractNumId w:val="4"/>
  </w:num>
  <w:num w:numId="22" w16cid:durableId="1860073485">
    <w:abstractNumId w:val="31"/>
  </w:num>
  <w:num w:numId="23" w16cid:durableId="1789623541">
    <w:abstractNumId w:val="0"/>
  </w:num>
  <w:num w:numId="24" w16cid:durableId="1227258846">
    <w:abstractNumId w:val="22"/>
  </w:num>
  <w:num w:numId="25" w16cid:durableId="370345928">
    <w:abstractNumId w:val="15"/>
  </w:num>
  <w:num w:numId="26" w16cid:durableId="52389134">
    <w:abstractNumId w:val="36"/>
  </w:num>
  <w:num w:numId="27" w16cid:durableId="1529249342">
    <w:abstractNumId w:val="33"/>
  </w:num>
  <w:num w:numId="28" w16cid:durableId="380633632">
    <w:abstractNumId w:val="13"/>
  </w:num>
  <w:num w:numId="29" w16cid:durableId="739643739">
    <w:abstractNumId w:val="1"/>
  </w:num>
  <w:num w:numId="30" w16cid:durableId="2140298859">
    <w:abstractNumId w:val="38"/>
  </w:num>
  <w:num w:numId="31" w16cid:durableId="1517618150">
    <w:abstractNumId w:val="18"/>
  </w:num>
  <w:num w:numId="32" w16cid:durableId="2142770359">
    <w:abstractNumId w:val="34"/>
  </w:num>
  <w:num w:numId="33" w16cid:durableId="1442726274">
    <w:abstractNumId w:val="28"/>
  </w:num>
  <w:num w:numId="34" w16cid:durableId="1899394243">
    <w:abstractNumId w:val="12"/>
  </w:num>
  <w:num w:numId="35" w16cid:durableId="1749575048">
    <w:abstractNumId w:val="26"/>
  </w:num>
  <w:num w:numId="36" w16cid:durableId="910428595">
    <w:abstractNumId w:val="23"/>
  </w:num>
  <w:num w:numId="37" w16cid:durableId="1710762041">
    <w:abstractNumId w:val="25"/>
  </w:num>
  <w:num w:numId="38" w16cid:durableId="2041935527">
    <w:abstractNumId w:val="20"/>
  </w:num>
  <w:num w:numId="39" w16cid:durableId="1352298130">
    <w:abstractNumId w:val="9"/>
  </w:num>
  <w:num w:numId="40" w16cid:durableId="1668048467">
    <w:abstractNumId w:val="35"/>
  </w:num>
  <w:num w:numId="41" w16cid:durableId="30574815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86"/>
    <w:rsid w:val="0001349D"/>
    <w:rsid w:val="000303E2"/>
    <w:rsid w:val="000303FD"/>
    <w:rsid w:val="00035BEE"/>
    <w:rsid w:val="00036D2A"/>
    <w:rsid w:val="0004677A"/>
    <w:rsid w:val="00056D91"/>
    <w:rsid w:val="00085145"/>
    <w:rsid w:val="000961A5"/>
    <w:rsid w:val="00096FD3"/>
    <w:rsid w:val="000A3E6D"/>
    <w:rsid w:val="000A597F"/>
    <w:rsid w:val="000A7670"/>
    <w:rsid w:val="000A77B6"/>
    <w:rsid w:val="000B72C2"/>
    <w:rsid w:val="000C37DF"/>
    <w:rsid w:val="000D37D4"/>
    <w:rsid w:val="00115EA5"/>
    <w:rsid w:val="00152CCD"/>
    <w:rsid w:val="00153543"/>
    <w:rsid w:val="00182069"/>
    <w:rsid w:val="001A3188"/>
    <w:rsid w:val="001C08EC"/>
    <w:rsid w:val="001D1250"/>
    <w:rsid w:val="001E291C"/>
    <w:rsid w:val="001E2BFF"/>
    <w:rsid w:val="001F212D"/>
    <w:rsid w:val="001F5307"/>
    <w:rsid w:val="001F717C"/>
    <w:rsid w:val="00202F12"/>
    <w:rsid w:val="002143A8"/>
    <w:rsid w:val="00222D45"/>
    <w:rsid w:val="002270BD"/>
    <w:rsid w:val="002514A4"/>
    <w:rsid w:val="00263B1D"/>
    <w:rsid w:val="0026751B"/>
    <w:rsid w:val="002709E8"/>
    <w:rsid w:val="002738B8"/>
    <w:rsid w:val="00294F3F"/>
    <w:rsid w:val="002A5E6E"/>
    <w:rsid w:val="002B26F4"/>
    <w:rsid w:val="002C41A3"/>
    <w:rsid w:val="002F13D7"/>
    <w:rsid w:val="002F2961"/>
    <w:rsid w:val="002F74EA"/>
    <w:rsid w:val="00305E64"/>
    <w:rsid w:val="00317B54"/>
    <w:rsid w:val="00326304"/>
    <w:rsid w:val="003274B8"/>
    <w:rsid w:val="00336C2C"/>
    <w:rsid w:val="00344052"/>
    <w:rsid w:val="0034647A"/>
    <w:rsid w:val="0037148A"/>
    <w:rsid w:val="003B5CD2"/>
    <w:rsid w:val="003C70FE"/>
    <w:rsid w:val="003C734C"/>
    <w:rsid w:val="003D63C3"/>
    <w:rsid w:val="003E053C"/>
    <w:rsid w:val="003F680D"/>
    <w:rsid w:val="003F6F90"/>
    <w:rsid w:val="003F7E5F"/>
    <w:rsid w:val="004613C9"/>
    <w:rsid w:val="0046142E"/>
    <w:rsid w:val="00465656"/>
    <w:rsid w:val="00473985"/>
    <w:rsid w:val="00491505"/>
    <w:rsid w:val="00495B80"/>
    <w:rsid w:val="00497D6D"/>
    <w:rsid w:val="004C36DE"/>
    <w:rsid w:val="004D0D71"/>
    <w:rsid w:val="004D314A"/>
    <w:rsid w:val="004E17BE"/>
    <w:rsid w:val="004E6758"/>
    <w:rsid w:val="004F596D"/>
    <w:rsid w:val="00510722"/>
    <w:rsid w:val="00530FAD"/>
    <w:rsid w:val="005324DB"/>
    <w:rsid w:val="005354EB"/>
    <w:rsid w:val="00543657"/>
    <w:rsid w:val="00547AA9"/>
    <w:rsid w:val="005606B3"/>
    <w:rsid w:val="00563F4B"/>
    <w:rsid w:val="00594BE8"/>
    <w:rsid w:val="005A3774"/>
    <w:rsid w:val="005A6594"/>
    <w:rsid w:val="005B7041"/>
    <w:rsid w:val="005C19F5"/>
    <w:rsid w:val="005C72C2"/>
    <w:rsid w:val="005C7C47"/>
    <w:rsid w:val="005D2C5F"/>
    <w:rsid w:val="005E3CF9"/>
    <w:rsid w:val="005E46D2"/>
    <w:rsid w:val="005F5756"/>
    <w:rsid w:val="0060131F"/>
    <w:rsid w:val="00615E7E"/>
    <w:rsid w:val="0062254E"/>
    <w:rsid w:val="00625AE8"/>
    <w:rsid w:val="006322DE"/>
    <w:rsid w:val="00634312"/>
    <w:rsid w:val="00646D4F"/>
    <w:rsid w:val="00664B1F"/>
    <w:rsid w:val="00664C5A"/>
    <w:rsid w:val="00665626"/>
    <w:rsid w:val="00665A8F"/>
    <w:rsid w:val="006679B6"/>
    <w:rsid w:val="00670E39"/>
    <w:rsid w:val="00671635"/>
    <w:rsid w:val="00676D10"/>
    <w:rsid w:val="00680346"/>
    <w:rsid w:val="006C3972"/>
    <w:rsid w:val="006D0743"/>
    <w:rsid w:val="006D579D"/>
    <w:rsid w:val="006E2807"/>
    <w:rsid w:val="007009C0"/>
    <w:rsid w:val="00700C11"/>
    <w:rsid w:val="007132C9"/>
    <w:rsid w:val="00723764"/>
    <w:rsid w:val="00737C83"/>
    <w:rsid w:val="0074293D"/>
    <w:rsid w:val="007520EF"/>
    <w:rsid w:val="0076222A"/>
    <w:rsid w:val="00763F6A"/>
    <w:rsid w:val="00770FFE"/>
    <w:rsid w:val="007820AF"/>
    <w:rsid w:val="00783585"/>
    <w:rsid w:val="00784367"/>
    <w:rsid w:val="007A543E"/>
    <w:rsid w:val="007C6FAB"/>
    <w:rsid w:val="007E48C1"/>
    <w:rsid w:val="007E53C3"/>
    <w:rsid w:val="007F0AEC"/>
    <w:rsid w:val="007F7CE4"/>
    <w:rsid w:val="00813316"/>
    <w:rsid w:val="008543D3"/>
    <w:rsid w:val="00861AE9"/>
    <w:rsid w:val="00895080"/>
    <w:rsid w:val="008A068A"/>
    <w:rsid w:val="008A6641"/>
    <w:rsid w:val="008C553F"/>
    <w:rsid w:val="008E54A3"/>
    <w:rsid w:val="00907B14"/>
    <w:rsid w:val="00910084"/>
    <w:rsid w:val="00910D61"/>
    <w:rsid w:val="00917E33"/>
    <w:rsid w:val="00934379"/>
    <w:rsid w:val="00935B1E"/>
    <w:rsid w:val="0093642A"/>
    <w:rsid w:val="00947258"/>
    <w:rsid w:val="009945A2"/>
    <w:rsid w:val="009A2FE3"/>
    <w:rsid w:val="009E14BD"/>
    <w:rsid w:val="009E1936"/>
    <w:rsid w:val="009E26DA"/>
    <w:rsid w:val="00A00E40"/>
    <w:rsid w:val="00A074A1"/>
    <w:rsid w:val="00A07FAF"/>
    <w:rsid w:val="00A16F99"/>
    <w:rsid w:val="00A571C1"/>
    <w:rsid w:val="00A62A08"/>
    <w:rsid w:val="00A64005"/>
    <w:rsid w:val="00AA4AB1"/>
    <w:rsid w:val="00AC6F09"/>
    <w:rsid w:val="00AE0034"/>
    <w:rsid w:val="00AF4505"/>
    <w:rsid w:val="00B04B96"/>
    <w:rsid w:val="00B04C29"/>
    <w:rsid w:val="00B130E9"/>
    <w:rsid w:val="00B63E2E"/>
    <w:rsid w:val="00B64676"/>
    <w:rsid w:val="00B711B1"/>
    <w:rsid w:val="00B717A0"/>
    <w:rsid w:val="00B8357F"/>
    <w:rsid w:val="00B9230F"/>
    <w:rsid w:val="00BB6C28"/>
    <w:rsid w:val="00BC0C86"/>
    <w:rsid w:val="00BC289A"/>
    <w:rsid w:val="00BC5C16"/>
    <w:rsid w:val="00BD1E1F"/>
    <w:rsid w:val="00BF582F"/>
    <w:rsid w:val="00C035D4"/>
    <w:rsid w:val="00C04BC0"/>
    <w:rsid w:val="00C05BF9"/>
    <w:rsid w:val="00C1283A"/>
    <w:rsid w:val="00C14C7A"/>
    <w:rsid w:val="00C33784"/>
    <w:rsid w:val="00C35CA4"/>
    <w:rsid w:val="00C364BF"/>
    <w:rsid w:val="00C41B43"/>
    <w:rsid w:val="00C73291"/>
    <w:rsid w:val="00C75B6A"/>
    <w:rsid w:val="00C82591"/>
    <w:rsid w:val="00C86BD3"/>
    <w:rsid w:val="00C86DAD"/>
    <w:rsid w:val="00C953DA"/>
    <w:rsid w:val="00C95FAC"/>
    <w:rsid w:val="00CA4338"/>
    <w:rsid w:val="00CB0263"/>
    <w:rsid w:val="00CE3E9B"/>
    <w:rsid w:val="00D05173"/>
    <w:rsid w:val="00D0690A"/>
    <w:rsid w:val="00D15E8F"/>
    <w:rsid w:val="00D16E86"/>
    <w:rsid w:val="00D25E41"/>
    <w:rsid w:val="00D361B7"/>
    <w:rsid w:val="00D560F5"/>
    <w:rsid w:val="00D57A7C"/>
    <w:rsid w:val="00D6557B"/>
    <w:rsid w:val="00D71FE0"/>
    <w:rsid w:val="00D77EBD"/>
    <w:rsid w:val="00D80E6F"/>
    <w:rsid w:val="00D94E96"/>
    <w:rsid w:val="00DC0814"/>
    <w:rsid w:val="00DD0721"/>
    <w:rsid w:val="00DD214F"/>
    <w:rsid w:val="00DD3938"/>
    <w:rsid w:val="00DE7929"/>
    <w:rsid w:val="00E03015"/>
    <w:rsid w:val="00E23501"/>
    <w:rsid w:val="00E26C31"/>
    <w:rsid w:val="00E52149"/>
    <w:rsid w:val="00E71DC1"/>
    <w:rsid w:val="00E753C9"/>
    <w:rsid w:val="00E82850"/>
    <w:rsid w:val="00E9697F"/>
    <w:rsid w:val="00EA0761"/>
    <w:rsid w:val="00EA3C6B"/>
    <w:rsid w:val="00EA7013"/>
    <w:rsid w:val="00EA77C9"/>
    <w:rsid w:val="00EB1903"/>
    <w:rsid w:val="00EB71F6"/>
    <w:rsid w:val="00EC2A76"/>
    <w:rsid w:val="00EF46B7"/>
    <w:rsid w:val="00F12300"/>
    <w:rsid w:val="00F2415C"/>
    <w:rsid w:val="00F2738D"/>
    <w:rsid w:val="00F456DB"/>
    <w:rsid w:val="00F827E2"/>
    <w:rsid w:val="00FA7525"/>
    <w:rsid w:val="00FB2795"/>
    <w:rsid w:val="00FB643A"/>
    <w:rsid w:val="00FC115D"/>
    <w:rsid w:val="00FC4565"/>
    <w:rsid w:val="00FC7A51"/>
    <w:rsid w:val="00FE4F9B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E743E"/>
  <w15:chartTrackingRefBased/>
  <w15:docId w15:val="{22F080A8-CFEC-4BAF-9AFF-B161D45D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0851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851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ter"/>
    <w:uiPriority w:val="9"/>
    <w:qFormat/>
    <w:rsid w:val="00D77E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A3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A3188"/>
    <w:rPr>
      <w:lang w:val="pt-PT"/>
    </w:rPr>
  </w:style>
  <w:style w:type="paragraph" w:styleId="Rodap">
    <w:name w:val="footer"/>
    <w:basedOn w:val="Normal"/>
    <w:link w:val="RodapCarter"/>
    <w:uiPriority w:val="99"/>
    <w:unhideWhenUsed/>
    <w:rsid w:val="001A3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A3188"/>
    <w:rPr>
      <w:lang w:val="pt-PT"/>
    </w:rPr>
  </w:style>
  <w:style w:type="character" w:styleId="Hiperligao">
    <w:name w:val="Hyperlink"/>
    <w:basedOn w:val="Tipodeletrapredefinidodopargrafo"/>
    <w:uiPriority w:val="99"/>
    <w:unhideWhenUsed/>
    <w:rsid w:val="001A3188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15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52CCD"/>
    <w:rPr>
      <w:rFonts w:ascii="Segoe UI" w:hAnsi="Segoe UI" w:cs="Segoe UI"/>
      <w:sz w:val="18"/>
      <w:szCs w:val="18"/>
      <w:lang w:val="pt-PT"/>
    </w:rPr>
  </w:style>
  <w:style w:type="paragraph" w:customStyle="1" w:styleId="PreformattedText">
    <w:name w:val="Preformatted Text"/>
    <w:basedOn w:val="Normal"/>
    <w:qFormat/>
    <w:rsid w:val="00D05173"/>
    <w:pPr>
      <w:spacing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eastAsia="zh-CN" w:bidi="hi-IN"/>
    </w:rPr>
  </w:style>
  <w:style w:type="character" w:styleId="Nmerodepgina">
    <w:name w:val="page number"/>
    <w:basedOn w:val="Tipodeletrapredefinidodopargrafo"/>
    <w:uiPriority w:val="99"/>
    <w:semiHidden/>
    <w:unhideWhenUsed/>
    <w:rsid w:val="002A5E6E"/>
  </w:style>
  <w:style w:type="table" w:styleId="TabelacomGrelha">
    <w:name w:val="Table Grid"/>
    <w:basedOn w:val="Tabelanormal"/>
    <w:uiPriority w:val="39"/>
    <w:rsid w:val="00465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0131F"/>
    <w:pPr>
      <w:ind w:left="720"/>
      <w:contextualSpacing/>
    </w:pPr>
  </w:style>
  <w:style w:type="character" w:customStyle="1" w:styleId="normaltextrun">
    <w:name w:val="normaltextrun"/>
    <w:basedOn w:val="Tipodeletrapredefinidodopargrafo"/>
    <w:rsid w:val="001F717C"/>
  </w:style>
  <w:style w:type="character" w:customStyle="1" w:styleId="scxw48385207">
    <w:name w:val="scxw48385207"/>
    <w:basedOn w:val="Tipodeletrapredefinidodopargrafo"/>
    <w:rsid w:val="001F717C"/>
  </w:style>
  <w:style w:type="character" w:customStyle="1" w:styleId="eop">
    <w:name w:val="eop"/>
    <w:basedOn w:val="Tipodeletrapredefinidodopargrafo"/>
    <w:rsid w:val="001F717C"/>
  </w:style>
  <w:style w:type="paragraph" w:customStyle="1" w:styleId="paragraph">
    <w:name w:val="paragraph"/>
    <w:basedOn w:val="Normal"/>
    <w:rsid w:val="001F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D77EBD"/>
    <w:rPr>
      <w:rFonts w:ascii="Times New Roman" w:eastAsia="Times New Roman" w:hAnsi="Times New Roman" w:cs="Times New Roman"/>
      <w:b/>
      <w:bCs/>
      <w:sz w:val="27"/>
      <w:szCs w:val="27"/>
      <w:lang w:val="pt-PT" w:eastAsia="pt-PT"/>
    </w:rPr>
  </w:style>
  <w:style w:type="paragraph" w:styleId="NormalWeb">
    <w:name w:val="Normal (Web)"/>
    <w:basedOn w:val="Normal"/>
    <w:uiPriority w:val="99"/>
    <w:semiHidden/>
    <w:unhideWhenUsed/>
    <w:rsid w:val="00D7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0851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8514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styleId="Forte">
    <w:name w:val="Strong"/>
    <w:basedOn w:val="Tipodeletrapredefinidodopargrafo"/>
    <w:uiPriority w:val="22"/>
    <w:qFormat/>
    <w:rsid w:val="00CB0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gracios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C3883-8799-4561-87B2-7A3C9C5C0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463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FJM</dc:creator>
  <cp:keywords/>
  <dc:description/>
  <cp:lastModifiedBy>Tiago Santos</cp:lastModifiedBy>
  <cp:revision>175</cp:revision>
  <cp:lastPrinted>2025-11-25T16:50:00Z</cp:lastPrinted>
  <dcterms:created xsi:type="dcterms:W3CDTF">2024-07-11T10:51:00Z</dcterms:created>
  <dcterms:modified xsi:type="dcterms:W3CDTF">2026-07-24T12:29:00Z</dcterms:modified>
</cp:coreProperties>
</file>